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EC356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EC356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EC356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C1046" w:rsidRPr="00EC3560" w:rsidRDefault="002C1046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Diploma Level 5 in Instrumentation Technology</w:t>
            </w:r>
          </w:p>
        </w:tc>
      </w:tr>
      <w:tr w:rsidR="00D3033E" w:rsidRPr="00EC356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EC356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EC3560" w:rsidRDefault="00376EFC" w:rsidP="006C74F2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5551AD" w:rsidRPr="00EC356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EC356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EC3560" w:rsidRDefault="005551AD" w:rsidP="00D3033E">
            <w:pPr>
              <w:rPr>
                <w:rFonts w:ascii="Arial" w:hAnsi="Arial" w:cs="Arial"/>
                <w:sz w:val="8"/>
              </w:rPr>
            </w:pPr>
            <w:r w:rsidRPr="00EC35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C356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C356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C356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C356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EC35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EC3560" w:rsidRDefault="00D3033E" w:rsidP="00D3033E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C3560">
              <w:rPr>
                <w:rFonts w:ascii="Arial" w:hAnsi="Arial" w:cs="Arial"/>
                <w:sz w:val="22"/>
                <w:szCs w:val="22"/>
              </w:rPr>
              <w:t>_</w:t>
            </w:r>
            <w:r w:rsidRPr="00EC356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C356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C356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C356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4739" w:rsidRPr="00EC3560" w:rsidRDefault="0047473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microprocessors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using basic instruction set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special operations</w:t>
            </w:r>
          </w:p>
          <w:p w:rsidR="00F63070" w:rsidRPr="00EC3560" w:rsidRDefault="00F63070" w:rsidP="00B16D3B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EC356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EC356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C356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E352E" w:rsidRPr="00EC3560" w:rsidRDefault="003B31E2" w:rsidP="003B31E2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Identify microprocessors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the Microprocessor architecture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Compare and contrast the characteristics of Microprocessor &amp; Microcontroller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micro-processor selection criteria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processor features and Pin-Configuration</w:t>
            </w:r>
          </w:p>
          <w:p w:rsidR="003B31E2" w:rsidRPr="00EC3560" w:rsidRDefault="003B31E2" w:rsidP="00376EFC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memory functions and their allocation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Arithmetic and Logic units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the bus structure of microprocessor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the IOs and their application</w:t>
            </w:r>
          </w:p>
          <w:p w:rsidR="003B31E2" w:rsidRPr="00EC3560" w:rsidRDefault="003B31E2" w:rsidP="00376EFC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Program a microprocessor using basic instruction set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Basic instruction set and explain any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addressing mode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data transfer via accumulator</w:t>
            </w:r>
          </w:p>
          <w:p w:rsidR="003B31E2" w:rsidRPr="00EC3560" w:rsidRDefault="003B31E2" w:rsidP="00376EFC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arithmetic and logical operation.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Addition &amp; Subtraction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Multiplication &amp; Division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AND, OR, NOT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Jump operation</w:t>
            </w:r>
          </w:p>
          <w:p w:rsidR="003B31E2" w:rsidRPr="00EC3560" w:rsidRDefault="003B31E2" w:rsidP="003B31E2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Program a microprocessor to perform special operations</w:t>
            </w:r>
          </w:p>
          <w:p w:rsidR="003B31E2" w:rsidRPr="00EC3560" w:rsidRDefault="003B31E2" w:rsidP="003B31E2">
            <w:pPr>
              <w:ind w:left="360"/>
              <w:rPr>
                <w:rFonts w:ascii="Arial" w:hAnsi="Arial" w:cs="Arial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special function operations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Loops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Input / Output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Subroutines and interrupt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Debugging and its procedure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hd w:val="clear" w:color="auto" w:fill="FFFFFF"/>
              </w:rPr>
            </w:pPr>
          </w:p>
        </w:tc>
      </w:tr>
    </w:tbl>
    <w:p w:rsidR="004D18BE" w:rsidRPr="00EC356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EC356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6561F" w:rsidRPr="00EC3560" w:rsidRDefault="0046561F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EC3560" w:rsidRDefault="004D18BE" w:rsidP="00FB17E1">
      <w:pPr>
        <w:jc w:val="center"/>
        <w:rPr>
          <w:rFonts w:ascii="Arial" w:hAnsi="Arial" w:cs="Arial"/>
          <w:b/>
          <w:sz w:val="32"/>
        </w:rPr>
      </w:pPr>
      <w:r w:rsidRPr="00EC356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EC356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C356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EC356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EC3560" w:rsidRDefault="008778F8" w:rsidP="008778F8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>Digital Circuits And Microprocessor Application</w:t>
            </w:r>
          </w:p>
          <w:p w:rsidR="008778F8" w:rsidRPr="00EC3560" w:rsidRDefault="008778F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>(Instrumentation Technology Level-5)</w:t>
            </w:r>
          </w:p>
        </w:tc>
      </w:tr>
      <w:tr w:rsidR="008778F8" w:rsidRPr="00EC356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EC3560" w:rsidRDefault="00376EFC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692A22" w:rsidRPr="00EC356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EC356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EC356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EC356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EC356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microprocessors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using basic instruction set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special operations</w:t>
            </w:r>
          </w:p>
          <w:p w:rsidR="00692A22" w:rsidRPr="00EC3560" w:rsidRDefault="00692A22" w:rsidP="00C42217">
            <w:pPr>
              <w:framePr w:hSpace="180" w:wrap="around" w:vAnchor="text" w:hAnchor="margin" w:x="108" w:y="147"/>
              <w:ind w:left="360"/>
              <w:rPr>
                <w:rFonts w:ascii="Arial" w:hAnsi="Arial" w:cs="Arial"/>
              </w:rPr>
            </w:pPr>
          </w:p>
        </w:tc>
      </w:tr>
    </w:tbl>
    <w:p w:rsidR="004D18BE" w:rsidRPr="00EC356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EC356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C356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EC356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EC3560" w:rsidRDefault="003713DF" w:rsidP="005C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EC356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EC356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No</w: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the Microprocessor architecture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21" style="position:absolute;margin-left:6.95pt;margin-top:2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22" style="position:absolute;margin-left:9.35pt;margin-top:2.4pt;width:28.45pt;height:12.85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Compare and contrast the characteristics of Microprocessor &amp; Microcontroller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19" style="position:absolute;margin-left:7.55pt;margin-top:2.5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20" style="position:absolute;margin-left:9.3pt;margin-top:2.5pt;width:28.45pt;height:12.85pt;z-index:25195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micro-processor selection criteria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13" style="position:absolute;margin-left:8.5pt;margin-top:5pt;width:28.45pt;height:12.85pt;z-index:251946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14" style="position:absolute;margin-left:9.5pt;margin-top:4.9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processor features and Pin-Configuration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5" style="position:absolute;margin-left:8.8pt;margin-top:3.4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16" style="position:absolute;margin-left:9.5pt;margin-top:3.4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memory functions and their allocation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17" style="position:absolute;margin-left:8.3pt;margin-top:2.8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18" style="position:absolute;margin-left:10.6pt;margin-top:2.8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Arithmetic and Logic units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23" style="position:absolute;margin-left:8.3pt;margin-top:3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24" style="position:absolute;margin-left:10.05pt;margin-top:3.9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the bus structure of microprocessor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5" style="position:absolute;margin-left:6.95pt;margin-top:2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6" style="position:absolute;margin-left:9.35pt;margin-top:2.4pt;width:28.45pt;height:12.85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the IOs and their application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27" style="position:absolute;margin-left:7.55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28" style="position:absolute;margin-left:9.3pt;margin-top:2.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Basic instruction set and explain any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29" style="position:absolute;margin-left:8.5pt;margin-top: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30" style="position:absolute;margin-left:9.5pt;margin-top:4.95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addressing mode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31" style="position:absolute;margin-left:8.8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2" style="position:absolute;margin-left:9.5pt;margin-top:3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data transfer via accumulator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3" style="position:absolute;margin-left:8.3pt;margin-top:2.8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34" style="position:absolute;margin-left:10.6pt;margin-top:2.8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arithmetic and logical operation.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35" style="position:absolute;margin-left:8.3pt;margin-top:3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36" style="position:absolute;margin-left:10.05pt;margin-top:3.95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Addition &amp; Subtraction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37" style="position:absolute;margin-left:6.95pt;margin-top:2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38" style="position:absolute;margin-left:9.35pt;margin-top:2.4pt;width:28.45pt;height:12.85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Multiplication &amp; Division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39" style="position:absolute;margin-left:7.55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0" style="position:absolute;margin-left:9.3pt;margin-top:2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AND, OR, NOT operation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1" style="position:absolute;margin-left:8.5pt;margin-top: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2" style="position:absolute;margin-left:9.5pt;margin-top:4.9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Jump operation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43" style="position:absolute;margin-left:8.8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44" style="position:absolute;margin-left:9.5pt;margin-top:3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special function operations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51" style="position:absolute;margin-left:8.3pt;margin-top:2.8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52" style="position:absolute;margin-left:10.6pt;margin-top:2.85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Loops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47" style="position:absolute;margin-left:8.3pt;margin-top:3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4EUJ6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48" style="position:absolute;margin-left:10.05pt;margin-top:3.95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Input / Output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49" style="position:absolute;margin-left:6.95pt;margin-top:2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150" style="position:absolute;margin-left:9.35pt;margin-top:2.4pt;width:28.45pt;height:12.85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Subroutines and interrupt</w:t>
            </w:r>
          </w:p>
        </w:tc>
        <w:tc>
          <w:tcPr>
            <w:tcW w:w="1062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145" style="position:absolute;margin-left:7.55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dldMypUCAAB7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76EFC" w:rsidRPr="00EC3560" w:rsidRDefault="00F82784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146" style="position:absolute;margin-left:9.3pt;margin-top:2.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Debugging and its procedure</w:t>
            </w:r>
          </w:p>
        </w:tc>
        <w:tc>
          <w:tcPr>
            <w:tcW w:w="1062" w:type="dxa"/>
            <w:vAlign w:val="center"/>
          </w:tcPr>
          <w:p w:rsidR="00376EFC" w:rsidRPr="00EC3560" w:rsidRDefault="00376EFC" w:rsidP="00C422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376EFC" w:rsidRPr="00EC3560" w:rsidRDefault="00376EFC" w:rsidP="00C42217">
            <w:pPr>
              <w:rPr>
                <w:rFonts w:ascii="Arial" w:hAnsi="Arial" w:cs="Arial"/>
                <w:noProof/>
              </w:rPr>
            </w:pPr>
          </w:p>
        </w:tc>
      </w:tr>
    </w:tbl>
    <w:p w:rsidR="00DE34B8" w:rsidRPr="00EC3560" w:rsidRDefault="00DE34B8">
      <w:pPr>
        <w:rPr>
          <w:rFonts w:ascii="Arial" w:hAnsi="Arial" w:cs="Arial"/>
        </w:rPr>
      </w:pPr>
    </w:p>
    <w:p w:rsidR="003713DF" w:rsidRPr="00EC3560" w:rsidRDefault="003713DF">
      <w:pPr>
        <w:rPr>
          <w:rFonts w:ascii="Arial" w:hAnsi="Arial" w:cs="Arial"/>
        </w:rPr>
      </w:pPr>
    </w:p>
    <w:p w:rsidR="004D18BE" w:rsidRPr="00EC3560" w:rsidRDefault="00F8278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EC3560">
        <w:rPr>
          <w:rFonts w:ascii="Arial" w:hAnsi="Arial" w:cs="Arial"/>
        </w:rPr>
        <w:t>Candidate’</w:t>
      </w:r>
      <w:r w:rsidR="00023E92" w:rsidRPr="00EC3560">
        <w:rPr>
          <w:rFonts w:ascii="Arial" w:hAnsi="Arial" w:cs="Arial"/>
        </w:rPr>
        <w:t xml:space="preserve">s Signature__________________ </w:t>
      </w:r>
      <w:r w:rsidR="004D18BE" w:rsidRPr="00EC3560">
        <w:rPr>
          <w:rFonts w:ascii="Arial" w:hAnsi="Arial" w:cs="Arial"/>
        </w:rPr>
        <w:t>Assessor’</w:t>
      </w:r>
      <w:r w:rsidR="00023E92" w:rsidRPr="00EC3560">
        <w:rPr>
          <w:rFonts w:ascii="Arial" w:hAnsi="Arial" w:cs="Arial"/>
        </w:rPr>
        <w:t>s Signature____________________</w:t>
      </w:r>
    </w:p>
    <w:p w:rsidR="00DA03FD" w:rsidRPr="00EC356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C3560">
        <w:rPr>
          <w:rFonts w:ascii="Arial" w:hAnsi="Arial" w:cs="Arial"/>
        </w:rPr>
        <w:t xml:space="preserve">Date: </w:t>
      </w:r>
      <w:r w:rsidR="00DA03FD" w:rsidRPr="00EC3560">
        <w:rPr>
          <w:rFonts w:ascii="Arial" w:hAnsi="Arial" w:cs="Arial"/>
        </w:rPr>
        <w:t>_______________________________</w:t>
      </w:r>
    </w:p>
    <w:p w:rsidR="00EE55F5" w:rsidRPr="00EC356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EC356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EC356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2120F" w:rsidRPr="00EC3560" w:rsidRDefault="0092120F" w:rsidP="00376EFC">
      <w:pPr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356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EC356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EC3560" w:rsidRDefault="008778F8" w:rsidP="008778F8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>Digital Circuits And Microprocessor Application</w:t>
            </w:r>
          </w:p>
          <w:p w:rsidR="008778F8" w:rsidRPr="00EC3560" w:rsidRDefault="008778F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>(Instrumentation Technology Level-5)</w:t>
            </w:r>
          </w:p>
        </w:tc>
      </w:tr>
      <w:tr w:rsidR="008778F8" w:rsidRPr="00EC356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EC3560" w:rsidRDefault="00376EFC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C05385" w:rsidRPr="00EC356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EC3560" w:rsidRDefault="00C05385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EC356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EC356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0"/>
              </w:rPr>
              <w:t>Name: _</w:t>
            </w:r>
            <w:r w:rsidR="00C05385" w:rsidRPr="00EC356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EC3560" w:rsidRDefault="00C05385" w:rsidP="00336E39">
            <w:pPr>
              <w:rPr>
                <w:rFonts w:ascii="Arial" w:hAnsi="Arial" w:cs="Arial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EC3560">
              <w:rPr>
                <w:rFonts w:ascii="Arial" w:hAnsi="Arial" w:cs="Arial"/>
                <w:sz w:val="20"/>
              </w:rPr>
              <w:t>_</w:t>
            </w:r>
            <w:r w:rsidRPr="00EC356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EC356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EC3560" w:rsidRDefault="00F8278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EC356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Name of the Assessor</w:t>
            </w:r>
            <w:r w:rsidRPr="00EC356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Assessor’s code:</w:t>
            </w:r>
            <w:r w:rsidRPr="00EC356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Signature:</w:t>
            </w:r>
            <w:r w:rsidRPr="00EC3560">
              <w:rPr>
                <w:rFonts w:ascii="Arial" w:hAnsi="Arial" w:cs="Arial"/>
                <w:sz w:val="20"/>
              </w:rPr>
              <w:t xml:space="preserve"> _</w:t>
            </w:r>
            <w:r w:rsidR="00C05385" w:rsidRPr="00EC356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EC3560" w:rsidRDefault="00C05385" w:rsidP="00C05385">
      <w:pPr>
        <w:rPr>
          <w:rFonts w:ascii="Arial" w:hAnsi="Arial" w:cs="Arial"/>
          <w:sz w:val="2"/>
        </w:rPr>
      </w:pPr>
    </w:p>
    <w:p w:rsidR="00C05385" w:rsidRPr="00EC3560" w:rsidRDefault="00C05385" w:rsidP="00C05385">
      <w:pPr>
        <w:rPr>
          <w:rFonts w:ascii="Arial" w:hAnsi="Arial" w:cs="Arial"/>
          <w:sz w:val="2"/>
        </w:rPr>
      </w:pPr>
    </w:p>
    <w:p w:rsidR="00C05385" w:rsidRPr="00EC356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C356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C356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C356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C356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EC35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EC35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C356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C356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EC3560" w:rsidRDefault="003B40DD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C356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EC356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EC3560" w:rsidRDefault="00C05385" w:rsidP="00C05385">
      <w:pPr>
        <w:rPr>
          <w:rFonts w:ascii="Arial" w:hAnsi="Arial" w:cs="Arial"/>
          <w:b/>
          <w:sz w:val="28"/>
          <w:szCs w:val="18"/>
        </w:rPr>
      </w:pPr>
      <w:r w:rsidRPr="00EC3560">
        <w:rPr>
          <w:rFonts w:ascii="Arial" w:hAnsi="Arial" w:cs="Arial"/>
          <w:b/>
          <w:sz w:val="28"/>
          <w:szCs w:val="18"/>
        </w:rPr>
        <w:br w:type="page"/>
      </w: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C356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EC356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C356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EC356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microprocessors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using basic instruction set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special operations</w:t>
            </w:r>
          </w:p>
          <w:p w:rsidR="00C05385" w:rsidRPr="00EC3560" w:rsidRDefault="00C05385" w:rsidP="00376EFC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C05385" w:rsidRPr="00EC356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EC35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EC35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EC35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76EFC" w:rsidRPr="00EC356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the Microprocessor architecture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Compare and contrast the characteristics of Microprocessor &amp;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micro-processor selection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processor features and Pin-Configuration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memory functions and their allocation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Arithmetic and Logic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the bus structure of microprocessor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the IOs and their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Basic instruction set and explain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addressing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data transfer via accumulator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arithmetic and logical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Addition &amp; Subtraction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Multiplication &amp; Division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AND, OR, NOT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Jump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special function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Loops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Input /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Subroutines and interrupt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Debugging and its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C05385" w:rsidRPr="00EC356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EC3560" w:rsidRDefault="00F8278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EC356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EC3560" w:rsidRDefault="00F8278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EC356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356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EC356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EC3560" w:rsidRDefault="008778F8" w:rsidP="008778F8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>Digital Circuits And Microprocessor Application</w:t>
            </w:r>
          </w:p>
          <w:p w:rsidR="008778F8" w:rsidRPr="00EC3560" w:rsidRDefault="008778F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>(Instrumentation Technology Level-5)</w:t>
            </w:r>
          </w:p>
        </w:tc>
      </w:tr>
      <w:tr w:rsidR="008778F8" w:rsidRPr="00EC356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Pr="00EC3560">
              <w:rPr>
                <w:rFonts w:ascii="Arial" w:hAnsi="Arial" w:cs="Arial"/>
                <w:b/>
                <w:sz w:val="22"/>
              </w:rPr>
              <w:lastRenderedPageBreak/>
              <w:t>Standard</w:t>
            </w:r>
          </w:p>
        </w:tc>
        <w:tc>
          <w:tcPr>
            <w:tcW w:w="7877" w:type="dxa"/>
            <w:vAlign w:val="center"/>
          </w:tcPr>
          <w:p w:rsidR="008778F8" w:rsidRPr="00EC3560" w:rsidRDefault="00376EFC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lastRenderedPageBreak/>
              <w:t xml:space="preserve">Design Microprocessor applications </w:t>
            </w:r>
          </w:p>
        </w:tc>
      </w:tr>
      <w:tr w:rsidR="00B30CA8" w:rsidRPr="00EC356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EC3560" w:rsidRDefault="00B30CA8" w:rsidP="00425267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EC3560" w:rsidRDefault="00B30CA8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EC356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EC356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EC356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EC3560" w:rsidRDefault="00C05385" w:rsidP="00425267">
            <w:pPr>
              <w:rPr>
                <w:rFonts w:ascii="Arial" w:hAnsi="Arial" w:cs="Arial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EC356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EC356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EC356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EC3560" w:rsidRDefault="00F8278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EC356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EC356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EC3560" w:rsidTr="00D04DAA">
        <w:trPr>
          <w:trHeight w:val="710"/>
        </w:trPr>
        <w:tc>
          <w:tcPr>
            <w:tcW w:w="9450" w:type="dxa"/>
            <w:vAlign w:val="center"/>
          </w:tcPr>
          <w:p w:rsidR="00D04DAA" w:rsidRPr="00EC356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C356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EC35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EC356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C356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EC356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EC356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C356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EC3560" w:rsidRDefault="00376EFC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What is microprocessor?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EC3560" w:rsidRDefault="00376EF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>Where we use microprocessor</w:t>
            </w:r>
            <w:r w:rsidR="0009646E" w:rsidRPr="00EC3560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EC3560" w:rsidRDefault="00376EFC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>What is difference between microprocessor and microcontroller?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EC3560" w:rsidRDefault="00376EF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>What is debugging?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EC3560" w:rsidRDefault="00086330" w:rsidP="00376E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376EFC" w:rsidRPr="00EC3560">
              <w:rPr>
                <w:rFonts w:ascii="Arial" w:hAnsi="Arial" w:cs="Arial"/>
                <w:iCs/>
                <w:sz w:val="22"/>
                <w:szCs w:val="22"/>
              </w:rPr>
              <w:t>is the importance of ground pin?</w:t>
            </w:r>
          </w:p>
        </w:tc>
        <w:tc>
          <w:tcPr>
            <w:tcW w:w="1260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EC3560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EC356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EC3560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EC356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ab/>
            </w:r>
          </w:p>
        </w:tc>
      </w:tr>
      <w:tr w:rsidR="00FC0FAA" w:rsidRPr="00EC356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EC3560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EC3560" w:rsidRDefault="00C05385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EA2634" w:rsidRPr="00EC356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EC356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rPr>
          <w:trHeight w:val="1655"/>
        </w:trPr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EC356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48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Candidate’s Signature</w:t>
            </w:r>
            <w:r w:rsidRPr="00EC3560">
              <w:rPr>
                <w:rFonts w:ascii="Arial" w:hAnsi="Arial" w:cs="Arial"/>
                <w:sz w:val="22"/>
              </w:rPr>
              <w:t xml:space="preserve">__________________ </w:t>
            </w:r>
            <w:r w:rsidRPr="00EC3560">
              <w:rPr>
                <w:rFonts w:ascii="Arial" w:hAnsi="Arial" w:cs="Arial"/>
                <w:b/>
                <w:sz w:val="22"/>
              </w:rPr>
              <w:t>Assessor’s Signature</w:t>
            </w:r>
            <w:r w:rsidRPr="00EC3560">
              <w:rPr>
                <w:rFonts w:ascii="Arial" w:hAnsi="Arial" w:cs="Arial"/>
                <w:sz w:val="22"/>
              </w:rPr>
              <w:t xml:space="preserve"> _____</w:t>
            </w:r>
            <w:r w:rsidR="00425267" w:rsidRPr="00EC3560">
              <w:rPr>
                <w:rFonts w:ascii="Arial" w:hAnsi="Arial" w:cs="Arial"/>
                <w:sz w:val="22"/>
              </w:rPr>
              <w:t>______</w:t>
            </w:r>
            <w:r w:rsidRPr="00EC356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:rsidR="00C94FA5" w:rsidRPr="00EC356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C356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869" w:rsidRDefault="00482869" w:rsidP="00C92255">
      <w:pPr>
        <w:spacing w:after="0" w:line="240" w:lineRule="auto"/>
      </w:pPr>
      <w:r>
        <w:separator/>
      </w:r>
    </w:p>
  </w:endnote>
  <w:endnote w:type="continuationSeparator" w:id="1">
    <w:p w:rsidR="00482869" w:rsidRDefault="0048286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F82784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2C104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869" w:rsidRDefault="00482869" w:rsidP="00C92255">
      <w:pPr>
        <w:spacing w:after="0" w:line="240" w:lineRule="auto"/>
      </w:pPr>
      <w:r>
        <w:separator/>
      </w:r>
    </w:p>
  </w:footnote>
  <w:footnote w:type="continuationSeparator" w:id="1">
    <w:p w:rsidR="00482869" w:rsidRDefault="0048286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385"/>
    <w:multiLevelType w:val="hybridMultilevel"/>
    <w:tmpl w:val="27D0A788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A74"/>
    <w:multiLevelType w:val="hybridMultilevel"/>
    <w:tmpl w:val="6198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7868"/>
    <w:multiLevelType w:val="hybridMultilevel"/>
    <w:tmpl w:val="228A7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C028B"/>
    <w:multiLevelType w:val="hybridMultilevel"/>
    <w:tmpl w:val="62861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37A0128"/>
    <w:multiLevelType w:val="hybridMultilevel"/>
    <w:tmpl w:val="75407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94897"/>
    <w:multiLevelType w:val="hybridMultilevel"/>
    <w:tmpl w:val="F958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C2D43"/>
    <w:multiLevelType w:val="hybridMultilevel"/>
    <w:tmpl w:val="30B4BC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D6471"/>
    <w:multiLevelType w:val="hybridMultilevel"/>
    <w:tmpl w:val="ED64CFD8"/>
    <w:lvl w:ilvl="0" w:tplc="12F0FC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B5A77"/>
    <w:multiLevelType w:val="hybridMultilevel"/>
    <w:tmpl w:val="86D40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B3ECA"/>
    <w:multiLevelType w:val="hybridMultilevel"/>
    <w:tmpl w:val="192C0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E5857"/>
    <w:multiLevelType w:val="hybridMultilevel"/>
    <w:tmpl w:val="705ABE14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913A1B"/>
    <w:multiLevelType w:val="hybridMultilevel"/>
    <w:tmpl w:val="AEEC1120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11169"/>
    <w:multiLevelType w:val="hybridMultilevel"/>
    <w:tmpl w:val="2DEE8E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2"/>
  </w:num>
  <w:num w:numId="5">
    <w:abstractNumId w:val="29"/>
  </w:num>
  <w:num w:numId="6">
    <w:abstractNumId w:val="10"/>
  </w:num>
  <w:num w:numId="7">
    <w:abstractNumId w:val="25"/>
  </w:num>
  <w:num w:numId="8">
    <w:abstractNumId w:val="31"/>
  </w:num>
  <w:num w:numId="9">
    <w:abstractNumId w:val="27"/>
  </w:num>
  <w:num w:numId="10">
    <w:abstractNumId w:val="18"/>
  </w:num>
  <w:num w:numId="11">
    <w:abstractNumId w:val="30"/>
  </w:num>
  <w:num w:numId="12">
    <w:abstractNumId w:val="24"/>
  </w:num>
  <w:num w:numId="13">
    <w:abstractNumId w:val="28"/>
  </w:num>
  <w:num w:numId="14">
    <w:abstractNumId w:val="6"/>
  </w:num>
  <w:num w:numId="15">
    <w:abstractNumId w:val="23"/>
  </w:num>
  <w:num w:numId="16">
    <w:abstractNumId w:val="3"/>
  </w:num>
  <w:num w:numId="17">
    <w:abstractNumId w:val="1"/>
  </w:num>
  <w:num w:numId="18">
    <w:abstractNumId w:val="20"/>
  </w:num>
  <w:num w:numId="19">
    <w:abstractNumId w:val="13"/>
  </w:num>
  <w:num w:numId="20">
    <w:abstractNumId w:val="4"/>
  </w:num>
  <w:num w:numId="21">
    <w:abstractNumId w:val="17"/>
  </w:num>
  <w:num w:numId="22">
    <w:abstractNumId w:val="8"/>
  </w:num>
  <w:num w:numId="23">
    <w:abstractNumId w:val="12"/>
  </w:num>
  <w:num w:numId="24">
    <w:abstractNumId w:val="9"/>
  </w:num>
  <w:num w:numId="25">
    <w:abstractNumId w:val="22"/>
  </w:num>
  <w:num w:numId="26">
    <w:abstractNumId w:val="16"/>
  </w:num>
  <w:num w:numId="27">
    <w:abstractNumId w:val="0"/>
  </w:num>
  <w:num w:numId="28">
    <w:abstractNumId w:val="21"/>
  </w:num>
  <w:num w:numId="29">
    <w:abstractNumId w:val="14"/>
  </w:num>
  <w:num w:numId="30">
    <w:abstractNumId w:val="19"/>
  </w:num>
  <w:num w:numId="31">
    <w:abstractNumId w:val="15"/>
  </w:num>
  <w:num w:numId="32">
    <w:abstractNumId w:val="2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86330"/>
    <w:rsid w:val="00087675"/>
    <w:rsid w:val="000927EB"/>
    <w:rsid w:val="0009646E"/>
    <w:rsid w:val="000A6A19"/>
    <w:rsid w:val="000B03CF"/>
    <w:rsid w:val="000B5176"/>
    <w:rsid w:val="000C106D"/>
    <w:rsid w:val="000D09D7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046"/>
    <w:rsid w:val="002C17E0"/>
    <w:rsid w:val="002C1ECE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602B1"/>
    <w:rsid w:val="003713DF"/>
    <w:rsid w:val="00376EFC"/>
    <w:rsid w:val="003775B3"/>
    <w:rsid w:val="00396713"/>
    <w:rsid w:val="003A2B9C"/>
    <w:rsid w:val="003A63D9"/>
    <w:rsid w:val="003A6FF0"/>
    <w:rsid w:val="003B28F3"/>
    <w:rsid w:val="003B31E2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DA"/>
    <w:rsid w:val="004621CC"/>
    <w:rsid w:val="0046561F"/>
    <w:rsid w:val="00474739"/>
    <w:rsid w:val="0048286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21A6"/>
    <w:rsid w:val="00543AE5"/>
    <w:rsid w:val="00547692"/>
    <w:rsid w:val="005527E1"/>
    <w:rsid w:val="0055389F"/>
    <w:rsid w:val="005551AD"/>
    <w:rsid w:val="005634E6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E028A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358BC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54FBE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6305"/>
    <w:rsid w:val="00D575F1"/>
    <w:rsid w:val="00D646AF"/>
    <w:rsid w:val="00D64F2F"/>
    <w:rsid w:val="00D702BE"/>
    <w:rsid w:val="00D73B96"/>
    <w:rsid w:val="00D805A5"/>
    <w:rsid w:val="00D95455"/>
    <w:rsid w:val="00DA03FD"/>
    <w:rsid w:val="00DB093E"/>
    <w:rsid w:val="00DD2BAD"/>
    <w:rsid w:val="00DE34B8"/>
    <w:rsid w:val="00DE6544"/>
    <w:rsid w:val="00E13F0A"/>
    <w:rsid w:val="00E26A66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3560"/>
    <w:rsid w:val="00EC5DCF"/>
    <w:rsid w:val="00ED0D9B"/>
    <w:rsid w:val="00ED2154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2784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5D7F9-BE79-41EF-A4AA-1BB1EF9A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2019-10-02T09:14:00Z</dcterms:created>
  <dcterms:modified xsi:type="dcterms:W3CDTF">2022-08-24T07:43:00Z</dcterms:modified>
</cp:coreProperties>
</file>